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628A7F10"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B557A8">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22</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628A7F10"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B557A8">
                        <w:rPr>
                          <w:rFonts w:ascii="ＭＳ ゴシック" w:eastAsia="ＭＳ ゴシック" w:hAnsi="ＭＳ ゴシック" w:hint="eastAsia"/>
                          <w:b/>
                          <w:sz w:val="26"/>
                          <w:szCs w:val="26"/>
                        </w:rPr>
                        <w:t>2</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22</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1E89D322"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3F8900BF">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82"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7E930B24"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B557A8">
              <w:rPr>
                <w:rFonts w:ascii="HGPｺﾞｼｯｸM" w:eastAsia="HGPｺﾞｼｯｸM" w:hAnsi="ＭＳ Ｐゴシック" w:hint="eastAsia"/>
                <w:b/>
                <w:noProof/>
                <w:sz w:val="22"/>
                <w:szCs w:val="22"/>
                <w:lang w:val="en-US" w:eastAsia="ja-JP"/>
              </w:rPr>
              <w:t>20</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者　氏　</w:t>
            </w:r>
            <w:r w:rsidRPr="00B557A8">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希　望　</w:t>
            </w:r>
            <w:r w:rsidRPr="00B557A8">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480B6E"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44"/>
                <w:kern w:val="0"/>
                <w:sz w:val="22"/>
                <w:szCs w:val="22"/>
                <w:fitText w:val="1768" w:id="2001377024"/>
              </w:rPr>
              <w:t>受験希望地</w:t>
            </w:r>
            <w:r w:rsidRPr="00B557A8">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0CDD959B" w:rsidR="00354A75" w:rsidRPr="00D84439" w:rsidRDefault="00480B6E"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札幌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382BF6"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大宮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新潟　</w:t>
            </w:r>
            <w:sdt>
              <w:sdtPr>
                <w:rPr>
                  <w:rFonts w:ascii="ＭＳ Ｐゴシック" w:eastAsia="ＭＳ Ｐゴシック" w:hAnsi="ＭＳ Ｐゴシック" w:hint="eastAsia"/>
                  <w:b/>
                  <w:sz w:val="28"/>
                  <w:szCs w:val="28"/>
                </w:rPr>
                <w:id w:val="89077513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金沢　</w:t>
            </w:r>
            <w:sdt>
              <w:sdtPr>
                <w:rPr>
                  <w:rFonts w:ascii="ＭＳ Ｐゴシック" w:eastAsia="ＭＳ Ｐゴシック" w:hAnsi="ＭＳ Ｐゴシック" w:hint="eastAsia"/>
                  <w:b/>
                  <w:sz w:val="28"/>
                  <w:szCs w:val="28"/>
                </w:rPr>
                <w:id w:val="-31279655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甲府</w:t>
            </w:r>
            <w:r>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sz w:val="28"/>
                  <w:szCs w:val="28"/>
                </w:rPr>
                <w:id w:val="-437291461"/>
                <w14:checkbox>
                  <w14:checked w14:val="0"/>
                  <w14:checkedState w14:val="2611" w14:font="ＭＳ Ｐゴシック"/>
                  <w14:uncheckedState w14:val="2610" w14:font="ＭＳ ゴシック"/>
                </w14:checkbox>
              </w:sdtPr>
              <w:sdtContent>
                <w:r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長野</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31538435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静岡</w:t>
            </w:r>
          </w:p>
          <w:p w14:paraId="7DDCD71A" w14:textId="5969CC58" w:rsidR="00354A75" w:rsidRPr="00D84439" w:rsidRDefault="00480B6E"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大阪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神戸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福岡　</w:t>
            </w:r>
            <w:sdt>
              <w:sdtPr>
                <w:rPr>
                  <w:rFonts w:ascii="ＭＳ Ｐゴシック" w:eastAsia="ＭＳ Ｐゴシック" w:hAnsi="ＭＳ Ｐゴシック" w:hint="eastAsia"/>
                  <w:b/>
                  <w:sz w:val="28"/>
                  <w:szCs w:val="28"/>
                </w:rPr>
                <w:id w:val="-74649265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鹿児島 </w:t>
            </w:r>
            <w:sdt>
              <w:sdtPr>
                <w:rPr>
                  <w:rFonts w:ascii="ＭＳ Ｐゴシック" w:eastAsia="ＭＳ Ｐゴシック" w:hAnsi="ＭＳ Ｐゴシック" w:hint="eastAsia"/>
                  <w:b/>
                  <w:sz w:val="28"/>
                  <w:szCs w:val="28"/>
                </w:rPr>
                <w:id w:val="-33253122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那覇</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7"/>
                <w:kern w:val="0"/>
                <w:sz w:val="22"/>
                <w:szCs w:val="22"/>
                <w:fitText w:val="1768" w:id="2001371908"/>
              </w:rPr>
              <w:t>障害の種類と等</w:t>
            </w:r>
            <w:r w:rsidRPr="00B557A8">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FE09E2">
        <w:trPr>
          <w:cantSplit/>
          <w:trHeight w:val="644"/>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16"/>
                <w:kern w:val="0"/>
                <w:sz w:val="22"/>
                <w:szCs w:val="22"/>
                <w:fitText w:val="1768" w:id="2001371909"/>
              </w:rPr>
              <w:t xml:space="preserve">住　　　　　　　　</w:t>
            </w:r>
            <w:r w:rsidRPr="00B557A8">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FE09E2">
        <w:trPr>
          <w:cantSplit/>
          <w:trHeight w:val="358"/>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B557A8">
              <w:rPr>
                <w:rFonts w:ascii="ＭＳ Ｐゴシック" w:eastAsia="ＭＳ Ｐゴシック" w:hAnsi="ＭＳ Ｐゴシック" w:hint="eastAsia"/>
                <w:b/>
                <w:spacing w:val="64"/>
                <w:kern w:val="0"/>
                <w:sz w:val="22"/>
                <w:szCs w:val="22"/>
                <w:fitText w:val="1768" w:id="2001371910"/>
              </w:rPr>
              <w:t xml:space="preserve">会　　社　　</w:t>
            </w:r>
            <w:r w:rsidRPr="00B557A8">
              <w:rPr>
                <w:rFonts w:ascii="ＭＳ Ｐゴシック" w:eastAsia="ＭＳ Ｐゴシック" w:hAnsi="ＭＳ Ｐゴシック" w:hint="eastAsia"/>
                <w:b/>
                <w:spacing w:val="3"/>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374FB3">
              <w:rPr>
                <w:rFonts w:ascii="ＭＳ Ｐゴシック" w:eastAsia="ＭＳ Ｐゴシック" w:hAnsi="ＭＳ Ｐゴシック" w:hint="eastAsia"/>
                <w:b/>
                <w:spacing w:val="188"/>
                <w:kern w:val="0"/>
                <w:sz w:val="22"/>
                <w:szCs w:val="22"/>
                <w:fitText w:val="1768" w:id="2001371911"/>
              </w:rPr>
              <w:t>Ｅ－Ｍａｉ</w:t>
            </w:r>
            <w:r w:rsidRPr="00374FB3">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260"/>
                <w:kern w:val="0"/>
                <w:sz w:val="22"/>
                <w:szCs w:val="22"/>
                <w:fitText w:val="1768" w:id="2001371912"/>
              </w:rPr>
              <w:t xml:space="preserve">Ｔ　Ｅ　</w:t>
            </w:r>
            <w:r w:rsidRPr="00D84439">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64976282" w14:textId="77777777" w:rsidR="00377D44" w:rsidRPr="00374FB3" w:rsidRDefault="00377D44" w:rsidP="00377D44">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EAB0C5D" w14:textId="77777777" w:rsidR="00377D44" w:rsidRPr="00FE09E2"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試験ガイダンス注意事項の文書による伝達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補聴器の使用</w:t>
            </w:r>
          </w:p>
          <w:p w14:paraId="23061E49" w14:textId="77777777" w:rsidR="00377D44" w:rsidRPr="00FE09E2"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拡大鏡の使用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ルーペの使用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文鎮の使用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薬の持ち込み</w:t>
            </w:r>
          </w:p>
          <w:p w14:paraId="3CC48979" w14:textId="77777777" w:rsidR="00377D44" w:rsidRPr="00FE09E2"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5ADAAE36" w14:textId="77777777" w:rsidR="00377D44"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着席時の膝から床の高さ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125A43DB" w14:textId="77777777" w:rsidR="00377D44" w:rsidRPr="00FE09E2"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2BE9F42A" w14:textId="2ED13DC0" w:rsidR="00377D44" w:rsidRPr="00FE09E2"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試験時間中</w:t>
            </w:r>
            <w:r w:rsidR="00377D44">
              <w:rPr>
                <w:rFonts w:ascii="ＭＳ Ｐゴシック" w:eastAsia="ＭＳ Ｐゴシック" w:hAnsi="ＭＳ Ｐゴシック" w:hint="eastAsia"/>
                <w:b/>
                <w:bCs/>
                <w:szCs w:val="21"/>
                <w:lang w:eastAsia="ja-JP"/>
              </w:rPr>
              <w:t>の</w:t>
            </w:r>
            <w:r w:rsidR="00377D44" w:rsidRPr="00FE09E2">
              <w:rPr>
                <w:rFonts w:ascii="ＭＳ Ｐゴシック" w:eastAsia="ＭＳ Ｐゴシック" w:hAnsi="ＭＳ Ｐゴシック" w:hint="eastAsia"/>
                <w:b/>
                <w:bCs/>
                <w:szCs w:val="21"/>
                <w:lang w:eastAsia="ja-JP"/>
              </w:rPr>
              <w:t>トイレ使用　（申請が無い場合は、試験時間中に退席されると再入場はできません）</w:t>
            </w:r>
          </w:p>
          <w:p w14:paraId="4948AD4C" w14:textId="77777777" w:rsidR="00377D44" w:rsidRPr="00FE09E2"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試験教室の座席の配慮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p w14:paraId="26AED908" w14:textId="042D25BD" w:rsidR="00354A75" w:rsidRPr="0079658D" w:rsidRDefault="00480B6E"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その他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tc>
      </w:tr>
    </w:tbl>
    <w:p w14:paraId="6163CFBD" w14:textId="28758556" w:rsidR="00C23561" w:rsidRPr="001C3423" w:rsidRDefault="00FE09E2"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679DA3AB">
                <wp:simplePos x="0" y="0"/>
                <wp:positionH relativeFrom="column">
                  <wp:posOffset>-159448</wp:posOffset>
                </wp:positionH>
                <wp:positionV relativeFrom="paragraph">
                  <wp:posOffset>5745423</wp:posOffset>
                </wp:positionV>
                <wp:extent cx="6663055" cy="945805"/>
                <wp:effectExtent l="0" t="0" r="23495"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4580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55pt;margin-top:452.4pt;width:524.6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7B2145D8">
                <wp:simplePos x="0" y="0"/>
                <wp:positionH relativeFrom="column">
                  <wp:posOffset>3719195</wp:posOffset>
                </wp:positionH>
                <wp:positionV relativeFrom="paragraph">
                  <wp:posOffset>129377</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0.2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480B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480B6E"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480B6E"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0C5E"/>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77D44"/>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0B6E"/>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10F8"/>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866"/>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557A8"/>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7CF8"/>
    <w:rsid w:val="00FD6985"/>
    <w:rsid w:val="00FE09E2"/>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5</cp:revision>
  <cp:lastPrinted>2019-07-09T05:23:00Z</cp:lastPrinted>
  <dcterms:created xsi:type="dcterms:W3CDTF">2020-05-26T00:11:00Z</dcterms:created>
  <dcterms:modified xsi:type="dcterms:W3CDTF">2020-07-30T01:42:00Z</dcterms:modified>
</cp:coreProperties>
</file>